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60BEE" w:rsidR="00FD3806" w:rsidRPr="00A72646" w:rsidRDefault="00892D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76AC4" w:rsidR="00FD3806" w:rsidRPr="002A5E6C" w:rsidRDefault="00892D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E12A3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AF5DF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95614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FAA58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176C6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FBD39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D34D" w:rsidR="00B87ED3" w:rsidRPr="00AF0D95" w:rsidRDefault="00892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5296D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2FAF7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D7652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0F14C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25333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6ADB0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2FD13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2F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B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F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D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B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1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B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BE0C9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62529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3428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C3CEF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0D13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BDAA7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4C025" w:rsidR="00B87ED3" w:rsidRPr="00AF0D95" w:rsidRDefault="00892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5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5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B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3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13F1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C57C3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DE084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EC762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51117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752D0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6425B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7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FB576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AEFEF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66EDC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756D8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E969F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B9B68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EB0CD" w:rsidR="00B87ED3" w:rsidRPr="00AF0D95" w:rsidRDefault="00892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8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15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29A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DE4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