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C5149" w:rsidR="00FD3806" w:rsidRPr="00A72646" w:rsidRDefault="00B97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7A6F0" w:rsidR="00FD3806" w:rsidRPr="002A5E6C" w:rsidRDefault="00B97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F10A9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A286F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9E6E9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4DE07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EA3B0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77D4A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C4485" w:rsidR="00B87ED3" w:rsidRPr="00AF0D95" w:rsidRDefault="00B9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3B734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2659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02FA4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C5200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9E142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D9293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80EA3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0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D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6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9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5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F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683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6161A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69BDF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5C26D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D3BB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F3CB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5546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6BA0B" w:rsidR="00B87ED3" w:rsidRPr="00AF0D95" w:rsidRDefault="00B9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69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75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A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2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2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044DD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4D7A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AA186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A9267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1EE6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A1BDA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EF785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E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38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4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B3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7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87116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31331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17893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8709F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0DC59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9040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1321A" w:rsidR="00B87ED3" w:rsidRPr="00AF0D95" w:rsidRDefault="00B9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1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3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C9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31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ECF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