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8C9F8" w:rsidR="00FD3806" w:rsidRPr="00A72646" w:rsidRDefault="00983C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1A8527" w:rsidR="00FD3806" w:rsidRPr="002A5E6C" w:rsidRDefault="00983C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1AFE6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2D19E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A8E4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133A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AEA6C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4493D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39DBD" w:rsidR="00B87ED3" w:rsidRPr="00AF0D95" w:rsidRDefault="00983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7F94F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F171E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5FB37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7EC54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19FB6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70700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B1A03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4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8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5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0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F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4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BF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4D34E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16745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52F1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1BBE0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7716E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469AB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AD4E1" w:rsidR="00B87ED3" w:rsidRPr="00AF0D95" w:rsidRDefault="00983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3A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7C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6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B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DBD50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0AF5F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5159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2E6B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96BFD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E3D53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CEDD6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CC24" w:rsidR="00B87ED3" w:rsidRPr="00AF0D95" w:rsidRDefault="00983C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1966" w:rsidR="00B87ED3" w:rsidRPr="00AF0D95" w:rsidRDefault="00983C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211F" w:rsidR="00B87ED3" w:rsidRPr="00AF0D95" w:rsidRDefault="00983C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1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3E16F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AEC40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7CAFC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45F4F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BDAAE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BC8AD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C34C" w:rsidR="00B87ED3" w:rsidRPr="00AF0D95" w:rsidRDefault="00983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2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1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2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2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9137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83CB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