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C52DF" w:rsidR="00FD3806" w:rsidRPr="00A72646" w:rsidRDefault="00EE52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F36AAB" w:rsidR="00FD3806" w:rsidRPr="002A5E6C" w:rsidRDefault="00EE52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C8A1F" w:rsidR="00B87ED3" w:rsidRPr="00AF0D95" w:rsidRDefault="00EE5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F96A1" w:rsidR="00B87ED3" w:rsidRPr="00AF0D95" w:rsidRDefault="00EE5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91F69" w:rsidR="00B87ED3" w:rsidRPr="00AF0D95" w:rsidRDefault="00EE5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532A1" w:rsidR="00B87ED3" w:rsidRPr="00AF0D95" w:rsidRDefault="00EE5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24FEA" w:rsidR="00B87ED3" w:rsidRPr="00AF0D95" w:rsidRDefault="00EE5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3FE15" w:rsidR="00B87ED3" w:rsidRPr="00AF0D95" w:rsidRDefault="00EE5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44B12" w:rsidR="00B87ED3" w:rsidRPr="00AF0D95" w:rsidRDefault="00EE5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F855C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B96A7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AC206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D5C1C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17ABE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E40EF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E20F7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C0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F4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3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37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B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DE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357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1267D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49D12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654C2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60D04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AF1BB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1EAB8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68324" w:rsidR="00B87ED3" w:rsidRPr="00AF0D95" w:rsidRDefault="00EE5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5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9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E6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8DC23" w:rsidR="00B87ED3" w:rsidRPr="00AF0D95" w:rsidRDefault="00EE52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85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68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1F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367A8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922A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D8A78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236D5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52C9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BB541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2731A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C6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2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60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E6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C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5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A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D5FF2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AB26E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F2DE7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04B1B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707AE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10B57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EFE2E" w:rsidR="00B87ED3" w:rsidRPr="00AF0D95" w:rsidRDefault="00EE5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67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C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D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0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E9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CF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A1D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7F1C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A7F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52C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2020-02-05T10:48:00.0000000Z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