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316F9" w:rsidR="00FD3806" w:rsidRPr="00A72646" w:rsidRDefault="00A933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F87EA" w:rsidR="00FD3806" w:rsidRPr="002A5E6C" w:rsidRDefault="00A933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C0194" w:rsidR="00B87ED3" w:rsidRPr="00AF0D95" w:rsidRDefault="00A93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E3564" w:rsidR="00B87ED3" w:rsidRPr="00AF0D95" w:rsidRDefault="00A93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7C6C2" w:rsidR="00B87ED3" w:rsidRPr="00AF0D95" w:rsidRDefault="00A93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84C58" w:rsidR="00B87ED3" w:rsidRPr="00AF0D95" w:rsidRDefault="00A93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F4C87" w:rsidR="00B87ED3" w:rsidRPr="00AF0D95" w:rsidRDefault="00A93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4E958" w:rsidR="00B87ED3" w:rsidRPr="00AF0D95" w:rsidRDefault="00A93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B1102" w:rsidR="00B87ED3" w:rsidRPr="00AF0D95" w:rsidRDefault="00A93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E7BEF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9664A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8D8DE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78F8D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50202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CFC1D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83B3A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4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2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47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B0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C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B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07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3C592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A2FA6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E57F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14071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F8F28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4A096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FBBD7" w:rsidR="00B87ED3" w:rsidRPr="00AF0D95" w:rsidRDefault="00A93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F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2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3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F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3E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E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BB870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EB0A0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D5791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502B6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78E9F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B6B43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75742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5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A9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3C68C" w:rsidR="00B87ED3" w:rsidRPr="00AF0D95" w:rsidRDefault="00A933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C2AD0" w:rsidR="00B87ED3" w:rsidRPr="00AF0D95" w:rsidRDefault="00A933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7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E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B5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D5BCF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78ECF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470F7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2EBCD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0C20C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CC1AC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F1C5" w:rsidR="00B87ED3" w:rsidRPr="00AF0D95" w:rsidRDefault="00A93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E4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F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C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9AC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9330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