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9B017F" w:rsidR="00FD3806" w:rsidRPr="00A72646" w:rsidRDefault="00A736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6D59C" w:rsidR="00FD3806" w:rsidRPr="002A5E6C" w:rsidRDefault="00A736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863E3" w:rsidR="00B87ED3" w:rsidRPr="00AF0D95" w:rsidRDefault="00A7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72872" w:rsidR="00B87ED3" w:rsidRPr="00AF0D95" w:rsidRDefault="00A7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72D9B" w:rsidR="00B87ED3" w:rsidRPr="00AF0D95" w:rsidRDefault="00A7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8F868" w:rsidR="00B87ED3" w:rsidRPr="00AF0D95" w:rsidRDefault="00A7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A15FE" w:rsidR="00B87ED3" w:rsidRPr="00AF0D95" w:rsidRDefault="00A7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5A123" w:rsidR="00B87ED3" w:rsidRPr="00AF0D95" w:rsidRDefault="00A7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9DE02" w:rsidR="00B87ED3" w:rsidRPr="00AF0D95" w:rsidRDefault="00A7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52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2A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14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C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D8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8C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F99F4" w:rsidR="00B87ED3" w:rsidRPr="00AF0D95" w:rsidRDefault="00A7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2F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B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6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ED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19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E4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1E9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4EDB3" w:rsidR="00B87ED3" w:rsidRPr="00AF0D95" w:rsidRDefault="00A7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38841" w:rsidR="00B87ED3" w:rsidRPr="00AF0D95" w:rsidRDefault="00A7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EF04E" w:rsidR="00B87ED3" w:rsidRPr="00AF0D95" w:rsidRDefault="00A7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CD855" w:rsidR="00B87ED3" w:rsidRPr="00AF0D95" w:rsidRDefault="00A7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72FD8" w:rsidR="00B87ED3" w:rsidRPr="00AF0D95" w:rsidRDefault="00A7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5126D" w:rsidR="00B87ED3" w:rsidRPr="00AF0D95" w:rsidRDefault="00A7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A0F9E" w:rsidR="00B87ED3" w:rsidRPr="00AF0D95" w:rsidRDefault="00A7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F1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5D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34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0D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5F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B4FD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39FC1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19474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186DC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C721E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99DDE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AF9DF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3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7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F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0B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86C35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A878A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38E64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DC7A8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F38D3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41E52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FA0CB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C1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6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1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6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BA619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19D43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7190E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3DD21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6C50C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C4E86" w:rsidR="00B87ED3" w:rsidRPr="00AF0D95" w:rsidRDefault="00A7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EA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E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A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F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1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4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9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7CE3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5B7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6D8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