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B1FDC" w:rsidR="00FD3806" w:rsidRPr="00A72646" w:rsidRDefault="00CD19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CB975" w:rsidR="00FD3806" w:rsidRPr="002A5E6C" w:rsidRDefault="00CD19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4EE2B" w:rsidR="00B87ED3" w:rsidRPr="00AF0D95" w:rsidRDefault="00CD1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7FE33" w:rsidR="00B87ED3" w:rsidRPr="00AF0D95" w:rsidRDefault="00CD1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14B78" w:rsidR="00B87ED3" w:rsidRPr="00AF0D95" w:rsidRDefault="00CD1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D98E6" w:rsidR="00B87ED3" w:rsidRPr="00AF0D95" w:rsidRDefault="00CD1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82880" w:rsidR="00B87ED3" w:rsidRPr="00AF0D95" w:rsidRDefault="00CD1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86335" w:rsidR="00B87ED3" w:rsidRPr="00AF0D95" w:rsidRDefault="00CD1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10FCA" w:rsidR="00B87ED3" w:rsidRPr="00AF0D95" w:rsidRDefault="00CD1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1F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1E2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3C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1F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4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B8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CD076" w:rsidR="00B87ED3" w:rsidRPr="00AF0D95" w:rsidRDefault="00CD1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E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B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EB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41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1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DA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2F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AAB30" w:rsidR="00B87ED3" w:rsidRPr="00AF0D95" w:rsidRDefault="00CD1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22881" w:rsidR="00B87ED3" w:rsidRPr="00AF0D95" w:rsidRDefault="00CD1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3519B" w:rsidR="00B87ED3" w:rsidRPr="00AF0D95" w:rsidRDefault="00CD1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6CFB1" w:rsidR="00B87ED3" w:rsidRPr="00AF0D95" w:rsidRDefault="00CD1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592A" w:rsidR="00B87ED3" w:rsidRPr="00AF0D95" w:rsidRDefault="00CD1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3267C" w:rsidR="00B87ED3" w:rsidRPr="00AF0D95" w:rsidRDefault="00CD1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E0024" w:rsidR="00B87ED3" w:rsidRPr="00AF0D95" w:rsidRDefault="00CD1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1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B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E7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9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57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85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84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7325F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5286B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8FD19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8E4C4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94C6E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55965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FDB71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44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6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8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0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4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84BA9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FC6F1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11C45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94BBF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35DEE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E0204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3A11F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B8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A6F2" w:rsidR="00B87ED3" w:rsidRPr="00AF0D95" w:rsidRDefault="00CD19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B7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77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0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D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36D17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E5B1F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314BB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1BD7D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6D4C5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662C2" w:rsidR="00B87ED3" w:rsidRPr="00AF0D95" w:rsidRDefault="00CD1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FD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F3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F2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76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4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FF56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D2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92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