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5D371" w:rsidR="00FD3806" w:rsidRPr="00A72646" w:rsidRDefault="00397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7D9FC" w:rsidR="00FD3806" w:rsidRPr="002A5E6C" w:rsidRDefault="00397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0761B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F765B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4DB0B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BA037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B8F4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07131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2963F" w:rsidR="00B87ED3" w:rsidRPr="00AF0D95" w:rsidRDefault="00397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D5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A7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FF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E0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6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A0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BB95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7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C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1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1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D9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C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29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A0D72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34911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63ED5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25DC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BABE3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F911F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1CEB" w:rsidR="00B87ED3" w:rsidRPr="00AF0D95" w:rsidRDefault="00397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6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5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3E28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0769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60C5E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FF752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E283C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3F7E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1E132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5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6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C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0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64566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0C75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AF952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3EDC4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3979A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FA807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D67D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F65F" w:rsidR="00B87ED3" w:rsidRPr="00AF0D95" w:rsidRDefault="00397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6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D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FAC98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855CD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F7BB8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1F4AF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30B5F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E8AC6" w:rsidR="00B87ED3" w:rsidRPr="00AF0D95" w:rsidRDefault="00397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23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F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A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0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055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97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