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59CD49" w:rsidR="00FD3806" w:rsidRPr="00A72646" w:rsidRDefault="00F24A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E61A20" w:rsidR="00FD3806" w:rsidRPr="002A5E6C" w:rsidRDefault="00F24A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B7B5C" w:rsidR="00B87ED3" w:rsidRPr="00AF0D95" w:rsidRDefault="00F24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7B181" w:rsidR="00B87ED3" w:rsidRPr="00AF0D95" w:rsidRDefault="00F24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B613B" w:rsidR="00B87ED3" w:rsidRPr="00AF0D95" w:rsidRDefault="00F24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16D0C" w:rsidR="00B87ED3" w:rsidRPr="00AF0D95" w:rsidRDefault="00F24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DD8AE" w:rsidR="00B87ED3" w:rsidRPr="00AF0D95" w:rsidRDefault="00F24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D9069" w:rsidR="00B87ED3" w:rsidRPr="00AF0D95" w:rsidRDefault="00F24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FF6D9" w:rsidR="00B87ED3" w:rsidRPr="00AF0D95" w:rsidRDefault="00F24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52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903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85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AA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A3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8B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7DCBF" w:rsidR="00B87ED3" w:rsidRPr="00AF0D95" w:rsidRDefault="00F24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0A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89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98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8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AC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07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63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B29B6" w:rsidR="00B87ED3" w:rsidRPr="00AF0D95" w:rsidRDefault="00F24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4C6AA" w:rsidR="00B87ED3" w:rsidRPr="00AF0D95" w:rsidRDefault="00F24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A8426" w:rsidR="00B87ED3" w:rsidRPr="00AF0D95" w:rsidRDefault="00F24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90ADB" w:rsidR="00B87ED3" w:rsidRPr="00AF0D95" w:rsidRDefault="00F24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55916" w:rsidR="00B87ED3" w:rsidRPr="00AF0D95" w:rsidRDefault="00F24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DDFC2" w:rsidR="00B87ED3" w:rsidRPr="00AF0D95" w:rsidRDefault="00F24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A9EB6" w:rsidR="00B87ED3" w:rsidRPr="00AF0D95" w:rsidRDefault="00F24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BF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64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C6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2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76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DF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76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C8D5A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DC3E7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7ED92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D29C5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BC2B5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262CC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BB96D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78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14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1A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6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94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54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02CA9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ED73C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C600E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7AFED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39219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13B1E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9DB7A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2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E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D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D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8A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5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5B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33FFE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9F225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8C970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07C64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CE452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899AA" w:rsidR="00B87ED3" w:rsidRPr="00AF0D95" w:rsidRDefault="00F24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3A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43CB" w:rsidR="00B87ED3" w:rsidRPr="00AF0D95" w:rsidRDefault="00F24A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B4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47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0D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FE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BF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82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46A4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76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AE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