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C53FA" w:rsidR="00FD3806" w:rsidRPr="00A72646" w:rsidRDefault="00501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B29BB" w:rsidR="00FD3806" w:rsidRPr="002A5E6C" w:rsidRDefault="00501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2851E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58939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D7021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B88F0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55D4D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560EC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881C9" w:rsidR="00B87ED3" w:rsidRPr="00AF0D95" w:rsidRDefault="00501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E8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83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57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6A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9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15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F4043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0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D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7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C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A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D1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FE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1721A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303A4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FD4C7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56BE0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3F2FF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E95C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9C0CE" w:rsidR="00B87ED3" w:rsidRPr="00AF0D95" w:rsidRDefault="00501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2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D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8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4AAE0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AD6AC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F071E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D449F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C108A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F586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86DF3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5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B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E5A5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33C41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BFEE8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32701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155A6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5DA6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50EEA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4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F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8A41F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948B7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92AA8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98D46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0E7D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B995B" w:rsidR="00B87ED3" w:rsidRPr="00AF0D95" w:rsidRDefault="00501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07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3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74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6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1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274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3C7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