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3E161" w:rsidR="00FD3806" w:rsidRPr="00A72646" w:rsidRDefault="00321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DAF87" w:rsidR="00FD3806" w:rsidRPr="002A5E6C" w:rsidRDefault="00321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5857E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342BB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9AEDA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A425A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38D98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BB6C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56425" w:rsidR="00B87ED3" w:rsidRPr="00AF0D95" w:rsidRDefault="0032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3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D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E8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82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B3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1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CD4A8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0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E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2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6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E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D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1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80DE4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7AB0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43E3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6FFCA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E580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258D0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CCB3" w:rsidR="00B87ED3" w:rsidRPr="00AF0D95" w:rsidRDefault="0032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5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A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B66F6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2BC91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C2CC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E619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BCB66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23D36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B0AF4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E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6766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60C79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17FE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37D27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70BE0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03248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7E21F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256D" w:rsidR="00B87ED3" w:rsidRPr="00AF0D95" w:rsidRDefault="003214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A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A07B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B03F9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DEFF1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B9060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A696D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5923" w:rsidR="00B87ED3" w:rsidRPr="00AF0D95" w:rsidRDefault="0032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F1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5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5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2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AF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45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