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F30E3" w:rsidR="00FD3806" w:rsidRPr="00A72646" w:rsidRDefault="00782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289DD" w:rsidR="00FD3806" w:rsidRPr="002A5E6C" w:rsidRDefault="00782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6555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1BC90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2D216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5737C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8FB47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9698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E744" w:rsidR="00B87ED3" w:rsidRPr="00AF0D95" w:rsidRDefault="00782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3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92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1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D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49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0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E39B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0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76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73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0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8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A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9BE8D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42B86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95BE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F7678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83F2D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7A4A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1DB46" w:rsidR="00B87ED3" w:rsidRPr="00AF0D95" w:rsidRDefault="00782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C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D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B298A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789D4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827EB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4652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AD8C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5DAE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E4A72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D8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A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9F6A2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3C5B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B515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7089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1AA96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C0A3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471EE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2130" w:rsidR="00B87ED3" w:rsidRPr="00AF0D95" w:rsidRDefault="00782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D0B6" w:rsidR="00B87ED3" w:rsidRPr="00AF0D95" w:rsidRDefault="00782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9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1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39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701D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4EDE5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90B06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9851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7704D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9174F" w:rsidR="00B87ED3" w:rsidRPr="00AF0D95" w:rsidRDefault="00782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B6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7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0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BDC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5D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