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89D9E" w:rsidR="00FD3806" w:rsidRPr="00A72646" w:rsidRDefault="009315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5B3D6D" w:rsidR="00FD3806" w:rsidRPr="002A5E6C" w:rsidRDefault="009315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9796A" w:rsidR="00B87ED3" w:rsidRPr="00AF0D95" w:rsidRDefault="00931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FD88C" w:rsidR="00B87ED3" w:rsidRPr="00AF0D95" w:rsidRDefault="00931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D2705" w:rsidR="00B87ED3" w:rsidRPr="00AF0D95" w:rsidRDefault="00931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A69B5" w:rsidR="00B87ED3" w:rsidRPr="00AF0D95" w:rsidRDefault="00931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1A328" w:rsidR="00B87ED3" w:rsidRPr="00AF0D95" w:rsidRDefault="00931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43DE1" w:rsidR="00B87ED3" w:rsidRPr="00AF0D95" w:rsidRDefault="00931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227AF" w:rsidR="00B87ED3" w:rsidRPr="00AF0D95" w:rsidRDefault="00931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37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66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C9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08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A1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8C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4367C" w:rsidR="00B87ED3" w:rsidRPr="00AF0D95" w:rsidRDefault="00931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6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8F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E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E4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0F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A3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AE7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85602" w:rsidR="00B87ED3" w:rsidRPr="00AF0D95" w:rsidRDefault="00931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8BE49" w:rsidR="00B87ED3" w:rsidRPr="00AF0D95" w:rsidRDefault="00931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1DCDB" w:rsidR="00B87ED3" w:rsidRPr="00AF0D95" w:rsidRDefault="00931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C5386" w:rsidR="00B87ED3" w:rsidRPr="00AF0D95" w:rsidRDefault="00931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8CFD9" w:rsidR="00B87ED3" w:rsidRPr="00AF0D95" w:rsidRDefault="00931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2EC6E" w:rsidR="00B87ED3" w:rsidRPr="00AF0D95" w:rsidRDefault="00931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6D64" w:rsidR="00B87ED3" w:rsidRPr="00AF0D95" w:rsidRDefault="00931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8A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2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8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3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E7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5F47B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80B0A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1018F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5AFC8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88B2C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6C8BB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0F4EC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D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6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59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55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0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0C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8A97F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FFA2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4A363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15E1B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10390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36F73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3EE36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B3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D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E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3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2A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6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5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A69FA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A34C3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8AA77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95D0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0E8AD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549C7" w:rsidR="00B87ED3" w:rsidRPr="00AF0D95" w:rsidRDefault="00931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69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6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70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8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F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C3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75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C6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57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