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D8809" w:rsidR="00FD3806" w:rsidRPr="00A72646" w:rsidRDefault="00C547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35223" w:rsidR="00FD3806" w:rsidRPr="002A5E6C" w:rsidRDefault="00C547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929C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22989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81CEE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37830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B716F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05E5D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7E12E" w:rsidR="00B87ED3" w:rsidRPr="00AF0D95" w:rsidRDefault="00C54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6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2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1A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4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7E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EF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CE34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7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2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5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D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85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C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7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C5123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FDC81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24D6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7C1E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A87CA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9571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67E5" w:rsidR="00B87ED3" w:rsidRPr="00AF0D95" w:rsidRDefault="00C54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F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1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C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7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3BF19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9C4DA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0BB3C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3EB5C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A5D07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5169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794F3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E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F128A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C81F2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63840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09616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5F2D0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DC0C1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56590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1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4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538E3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7BA92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ACFD6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C9A48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98F3B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9DB62" w:rsidR="00B87ED3" w:rsidRPr="00AF0D95" w:rsidRDefault="00C54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6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3F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2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4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1CD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7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