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BB77F" w:rsidR="00FD3806" w:rsidRPr="00A72646" w:rsidRDefault="00A945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38CB6" w:rsidR="00FD3806" w:rsidRPr="002A5E6C" w:rsidRDefault="00A945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EFB19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6CC33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FE525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D9B62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A892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D2DD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50821" w:rsidR="00B87ED3" w:rsidRPr="00AF0D95" w:rsidRDefault="00A94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B5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4C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72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F3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C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A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B6678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3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9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A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A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6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7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F8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B732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9BA62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9838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412DC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B337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E5571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8AA56" w:rsidR="00B87ED3" w:rsidRPr="00AF0D95" w:rsidRDefault="00A94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B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6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132B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0AD7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0CAB4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5A8BC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9587D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6758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796F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4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25B04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B86A9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B4BB1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F5EA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114E2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39D1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54C4C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E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09DD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C366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41F91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BB01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F7886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42D0" w:rsidR="00B87ED3" w:rsidRPr="00AF0D95" w:rsidRDefault="00A94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ED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D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D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5C4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D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