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2CE3C" w:rsidR="00FD3806" w:rsidRPr="00A72646" w:rsidRDefault="00E52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A6466" w:rsidR="00FD3806" w:rsidRPr="002A5E6C" w:rsidRDefault="00E52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4B74B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A515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18A16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49580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275AD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8B2ED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98CE0" w:rsidR="00B87ED3" w:rsidRPr="00AF0D95" w:rsidRDefault="00E52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EC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45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9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D7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DC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90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EF40E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A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B5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4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2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5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6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A4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701B5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88871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15691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E2E9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DD26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778C9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AAF90" w:rsidR="00B87ED3" w:rsidRPr="00AF0D95" w:rsidRDefault="00E52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16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0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02F1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CC85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27F2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92AA2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F7FA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3DA25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6423F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B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0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3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15D16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1100B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B0B48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0726E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81C3E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7C21F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996C1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033C" w:rsidR="00B87ED3" w:rsidRPr="00AF0D95" w:rsidRDefault="00E52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3144" w:rsidR="00B87ED3" w:rsidRPr="00AF0D95" w:rsidRDefault="00E52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28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92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D22CF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0F7A6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7499A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7964A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EC312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BC92" w:rsidR="00B87ED3" w:rsidRPr="00AF0D95" w:rsidRDefault="00E52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8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1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4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9D0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0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