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762C6" w:rsidR="00FD3806" w:rsidRPr="00A72646" w:rsidRDefault="00D320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13254" w:rsidR="00FD3806" w:rsidRPr="002A5E6C" w:rsidRDefault="00D320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3EC6D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E8E74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2F5E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13342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59631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5398B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4A7C7" w:rsidR="00B87ED3" w:rsidRPr="00AF0D95" w:rsidRDefault="00D32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4E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A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98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6C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75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11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7A23F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07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7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7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5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4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8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82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A1452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8745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E80E8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4278F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EE913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E51F5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39D4F" w:rsidR="00B87ED3" w:rsidRPr="00AF0D95" w:rsidRDefault="00D32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E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A8BCF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ED7D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B13E4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D2A03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8E6F8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D7BE5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A2E70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7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6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47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4B3E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7D12C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B4A01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553C6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1DFE7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D544D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B8AA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BA87" w:rsidR="00B87ED3" w:rsidRPr="00AF0D95" w:rsidRDefault="00D32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6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F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3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27793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C8FF2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38664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6580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CF7B6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67550" w:rsidR="00B87ED3" w:rsidRPr="00AF0D95" w:rsidRDefault="00D32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88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E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DCB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013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