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15414" w:rsidR="00FD3806" w:rsidRPr="00A72646" w:rsidRDefault="00B425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65722" w:rsidR="00FD3806" w:rsidRPr="002A5E6C" w:rsidRDefault="00B425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135ED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8A939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1014B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B66F7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0D7B7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9DE36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0CB5C" w:rsidR="00B87ED3" w:rsidRPr="00AF0D95" w:rsidRDefault="00B4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34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A0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02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02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57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8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9BF3C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6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5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9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0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9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1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46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2CD64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E4C18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1E84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11729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03067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D5542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6EC2" w:rsidR="00B87ED3" w:rsidRPr="00AF0D95" w:rsidRDefault="00B4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D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743F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54DC5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E3C8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EA1C6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C0789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5A16E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12995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0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71546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59971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5EC9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B5FB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2E65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1D287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105BD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1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7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D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EDDA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BED4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4AE39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9BFC3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FAE5B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69CE" w:rsidR="00B87ED3" w:rsidRPr="00AF0D95" w:rsidRDefault="00B4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72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C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E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9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E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7F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5D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