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AAF06" w:rsidR="00FD3806" w:rsidRPr="00A72646" w:rsidRDefault="00453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8A50C" w:rsidR="00FD3806" w:rsidRPr="002A5E6C" w:rsidRDefault="00453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E523D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C45B8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1EC60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47004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0669F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75522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EF4CB" w:rsidR="00B87ED3" w:rsidRPr="00AF0D95" w:rsidRDefault="0045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95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A6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7B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75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80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C3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65703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C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E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8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8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00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D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F8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79500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6BF7F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C219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BC707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E5003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23A8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A488A" w:rsidR="00B87ED3" w:rsidRPr="00AF0D95" w:rsidRDefault="0045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B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A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49808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A6F12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AB22C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7122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F92D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0C3BD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40432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1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A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E0A9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7D202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D7CF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F2037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98335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5EEF1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39980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4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48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1714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7DA0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2B04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F3182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0FEC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9ABEA" w:rsidR="00B87ED3" w:rsidRPr="00AF0D95" w:rsidRDefault="0045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27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2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0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C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3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8E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4B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