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1C97E" w:rsidR="00061896" w:rsidRPr="005F4693" w:rsidRDefault="00AA4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36375" w:rsidR="00061896" w:rsidRPr="00E407AC" w:rsidRDefault="00AA4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478FC" w:rsidR="00FC15B4" w:rsidRPr="00D11D17" w:rsidRDefault="00AA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F1E4" w:rsidR="00FC15B4" w:rsidRPr="00D11D17" w:rsidRDefault="00AA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12639" w:rsidR="00FC15B4" w:rsidRPr="00D11D17" w:rsidRDefault="00AA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2E83" w:rsidR="00FC15B4" w:rsidRPr="00D11D17" w:rsidRDefault="00AA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105F" w:rsidR="00FC15B4" w:rsidRPr="00D11D17" w:rsidRDefault="00AA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1EDF5" w:rsidR="00FC15B4" w:rsidRPr="00D11D17" w:rsidRDefault="00AA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2F85" w:rsidR="00FC15B4" w:rsidRPr="00D11D17" w:rsidRDefault="00AA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8110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6B682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0DA97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1CA8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4C3F4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2F64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8B3D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3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4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E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5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E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4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8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FC92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777CB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A29A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1A5C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0DAC8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7CD1A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F99C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2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B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9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B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6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4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4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A453F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C102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DB22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16A6C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29611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1EC45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2762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F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6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C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C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3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1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C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AB7C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CD75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7BBB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624E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A3FE1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B991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C642" w:rsidR="009A6C64" w:rsidRPr="00C2583D" w:rsidRDefault="00AA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224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126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B73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0CE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ED1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4F5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611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416B" w:rsidRDefault="00AA416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A416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