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75CD1" w:rsidR="00061896" w:rsidRPr="005F4693" w:rsidRDefault="00634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1A283" w:rsidR="00061896" w:rsidRPr="00E407AC" w:rsidRDefault="00634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3D7A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3A27B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7B7F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E201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CF65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DF7D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6399" w:rsidR="00FC15B4" w:rsidRPr="00D11D17" w:rsidRDefault="00634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16C8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4F54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E3BB9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05A7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6732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CED1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8AD21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B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8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5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C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B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0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84F0E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427F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74D1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4E00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D7CB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A2436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EFF40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D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8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B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5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2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C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2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DC03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4BF27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9AFA2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9A4C5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DD0C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C787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E494A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C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5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3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3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7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3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E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1CEC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8D1E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9CEB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9ED94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7884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55DF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A8EE7" w:rsidR="009A6C64" w:rsidRPr="00C2583D" w:rsidRDefault="00634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AB0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AA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51E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00C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46F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4B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FB8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2E8" w:rsidRDefault="006342E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E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00C9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