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0F4C3" w:rsidR="00061896" w:rsidRPr="005F4693" w:rsidRDefault="00CF4B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8839E" w:rsidR="00061896" w:rsidRPr="00E407AC" w:rsidRDefault="00CF4B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10E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E49D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9CE1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102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88F8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FECB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8F29" w:rsidR="00FC15B4" w:rsidRPr="00D11D17" w:rsidRDefault="00CF4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B75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FF5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53E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5620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9B27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DAB4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249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C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C0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A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E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C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9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3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0F89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66E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018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9839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40D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F34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170D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4E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A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1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5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6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3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72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EB0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26D1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9582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DC0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A3F2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403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59BB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4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E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758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D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1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B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9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5C4D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F0F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474E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54CC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6DA5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044D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DDB" w:rsidR="009A6C64" w:rsidRPr="00C2583D" w:rsidRDefault="00CF4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B5F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460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A41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368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205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0F1B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E4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B78" w:rsidRDefault="00CF4B78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78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