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9EA1E" w:rsidR="00061896" w:rsidRPr="005F4693" w:rsidRDefault="005C0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C25FE" w:rsidR="00061896" w:rsidRPr="00E407AC" w:rsidRDefault="005C0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D479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E267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2D1C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18FE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B796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2445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545A" w:rsidR="00FC15B4" w:rsidRPr="00D11D17" w:rsidRDefault="005C0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C52A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C291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54CDE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E14AF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016A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DD40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F573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F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C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2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C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B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6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9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C4F4D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F8638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1104A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DB7F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612F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8B076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0A04B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B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C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A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1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3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6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1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5F2A1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9DE5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4145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7599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02C88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5586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5B217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E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0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A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9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C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E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4B76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F778E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414E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F476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92F9D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70ED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570B" w:rsidR="009A6C64" w:rsidRPr="00C2583D" w:rsidRDefault="005C0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521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89A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6B9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E17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EF4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B7B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CD4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0AB2" w:rsidRDefault="005C0AB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A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