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36A4" w:rsidR="00061896" w:rsidRPr="005F4693" w:rsidRDefault="00A72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D67AD" w:rsidR="00061896" w:rsidRPr="00E407AC" w:rsidRDefault="00A72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8380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D13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B6B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2C2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E41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C89A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761" w:rsidR="00FC15B4" w:rsidRPr="00D11D17" w:rsidRDefault="00A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47C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7A91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DE6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6FC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B24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14E0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684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C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B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B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D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D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7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5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DF46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3E4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D4F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805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7C5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D57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767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3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E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C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B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D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A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9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D3C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EE8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E62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F7A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2E6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99F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8C16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9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1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4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629DB" w:rsidR="00DE76F3" w:rsidRPr="0026478E" w:rsidRDefault="00A72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2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9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6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C6F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B03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53D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DDA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485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615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005" w:rsidR="009A6C64" w:rsidRPr="00C2583D" w:rsidRDefault="00A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696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882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5FD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09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B57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B34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217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FBD" w:rsidRDefault="00A72FB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72F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