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B3B6E" w:rsidR="00061896" w:rsidRPr="005F4693" w:rsidRDefault="00D65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5E09D" w:rsidR="00061896" w:rsidRPr="00E407AC" w:rsidRDefault="00D65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7737B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78A26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7319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30DB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3DA6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355E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FAD7" w:rsidR="00FC15B4" w:rsidRPr="00D11D17" w:rsidRDefault="00D6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6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0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6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7232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E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6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4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A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8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0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6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54FE1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17B8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DBC0B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0C343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2B427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8C2C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51629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6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5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3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F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6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3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F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3818F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D63A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2B98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5C96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DFC5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B675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2BCC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E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1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9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9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4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8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0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B8AA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524A9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9F57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2566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D9AC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F0DED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9DA1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B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CEE05" w:rsidR="00DE76F3" w:rsidRPr="0026478E" w:rsidRDefault="00D65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A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C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F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6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2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1C06D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9DC4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5D22D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8208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0106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2298" w:rsidR="009A6C64" w:rsidRPr="00C2583D" w:rsidRDefault="00D6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B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F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8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C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5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4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5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A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5FB1" w:rsidRDefault="00D65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2019-12-12T15:31:00.0000000Z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