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C440B" w:rsidR="00061896" w:rsidRPr="005F4693" w:rsidRDefault="00445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F5C41" w:rsidR="00061896" w:rsidRPr="00E407AC" w:rsidRDefault="00445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FD8D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10D8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D5DD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56B7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4C56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53E6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41F2" w:rsidR="00FC15B4" w:rsidRPr="00D11D17" w:rsidRDefault="00445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3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3DE2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1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2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4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0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F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D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2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BEFD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ED795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9939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8D76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A6462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8F80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CB8A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C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1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8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2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9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0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6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5294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E4AC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DF274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D7FD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696E3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E4163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25D0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E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2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A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4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7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F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1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CC71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2821F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2EE1F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B81C1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1E4C2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F7E2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42C3F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B6EF7" w:rsidR="00DE76F3" w:rsidRPr="0026478E" w:rsidRDefault="00445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D1045" w:rsidR="00DE76F3" w:rsidRPr="0026478E" w:rsidRDefault="00445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5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D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1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E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2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FF990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C17B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953A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8390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C522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2E71" w:rsidR="009A6C64" w:rsidRPr="00C2583D" w:rsidRDefault="00445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5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5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6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0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D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4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2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CFB" w:rsidRDefault="00445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45C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