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E0B77" w:rsidR="00061896" w:rsidRPr="005F4693" w:rsidRDefault="00835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0F859" w:rsidR="00061896" w:rsidRPr="00E407AC" w:rsidRDefault="00835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98F0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2BF9C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920B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672D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A0E5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E315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1F33" w:rsidR="00FC15B4" w:rsidRPr="00D11D17" w:rsidRDefault="0083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B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E8F6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5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E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2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0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F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1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6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3512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8707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6BC1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DA22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7BB8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9FC32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5925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D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8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F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5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A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C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8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0EC5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336B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C3E94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409A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DDB8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EE63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DD21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8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4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9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2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1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F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2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AFE1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49E1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4EF6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71F38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D67D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541B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8371A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6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D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4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5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9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C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6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341A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5BC0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0BD14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0163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38473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DDEE" w:rsidR="009A6C64" w:rsidRPr="00C2583D" w:rsidRDefault="0083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B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8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D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2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C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D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A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D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ECD" w:rsidRDefault="00835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