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0A76C" w:rsidR="00061896" w:rsidRPr="005F4693" w:rsidRDefault="00171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2574E" w:rsidR="00061896" w:rsidRPr="00E407AC" w:rsidRDefault="00171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F6AA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791D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9999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69CE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EE94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31C0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A28BA" w:rsidR="00FC15B4" w:rsidRPr="00D11D17" w:rsidRDefault="00171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3129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4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A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7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A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8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E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1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1A47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E695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C50D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2225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62B72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1117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AAE5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A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6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8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D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0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C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F9603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5FFB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46DC6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DE80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0D00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47B98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CD2D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A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3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4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4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D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6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8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91C4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61C3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E9B3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691E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F2EC9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48E1B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B98D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2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E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7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1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2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C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9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DCFC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460D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2BA3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1D70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B79E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947A" w:rsidR="009A6C64" w:rsidRPr="00C2583D" w:rsidRDefault="00171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25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70651" w:rsidR="00DE76F3" w:rsidRPr="0026478E" w:rsidRDefault="00171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4ED843" w:rsidR="00DE76F3" w:rsidRPr="0026478E" w:rsidRDefault="00171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21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5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6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1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3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2A5" w:rsidRDefault="00171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2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0A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