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A9E3937" w:rsidR="00C14008" w:rsidRPr="0068293E" w:rsidRDefault="00044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7F08DB" w:rsidR="00C14008" w:rsidRPr="0068293E" w:rsidRDefault="00044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2AD68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B9DBA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76528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805FD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71737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3F84D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F80B9" w:rsidR="00CB51AB" w:rsidRPr="00B03D55" w:rsidRDefault="000441D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A6B2C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A2C76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7F98D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43C39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26F92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D0E63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FDEE2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E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8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D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7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F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D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6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F199B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BF314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57A8E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3106D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27006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8F9ED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026E6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993DF" w:rsidR="001835FB" w:rsidRPr="00DA1511" w:rsidRDefault="0004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9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B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9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0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8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1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31104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EA852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ED529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737D0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D515C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9CE63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3D22F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F0455" w:rsidR="001835FB" w:rsidRPr="00DA1511" w:rsidRDefault="0004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C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4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5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6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F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3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BE25B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EC53B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12DB3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CBA6D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E2602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E3BAF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8B2E7" w:rsidR="009A6C64" w:rsidRPr="00730585" w:rsidRDefault="0004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7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1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2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8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4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4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4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41DB" w:rsidRPr="00B537C7" w:rsidRDefault="00044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441D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