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3C3E477" w:rsidR="00C14008" w:rsidRPr="0068293E" w:rsidRDefault="00BF6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B963A" w:rsidR="00C14008" w:rsidRPr="0068293E" w:rsidRDefault="00BF6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9D5C8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10378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97EBD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FDAA8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6906F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4D247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DA0AD" w:rsidR="00CB51AB" w:rsidRPr="00B03D55" w:rsidRDefault="00BF608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C7DEC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9C0DC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C10D3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70048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6B289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CE696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7A6AA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7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8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E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2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C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6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1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1B22E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2CD40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44AC8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3501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F082D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A2871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E3C4D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D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8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5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4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9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E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C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3FC3E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37A97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46D08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9339D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2222B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2FC05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FB625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0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401EA" w:rsidR="001835FB" w:rsidRPr="00DA1511" w:rsidRDefault="00BF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6346C" w:rsidR="001835FB" w:rsidRPr="00DA1511" w:rsidRDefault="00BF6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D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5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B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7D54E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DCF33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FB0F8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641E2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47F00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7E417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B74F9" w:rsidR="009A6C64" w:rsidRPr="00730585" w:rsidRDefault="00BF6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E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2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4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A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9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5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3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08B" w:rsidRPr="00B537C7" w:rsidRDefault="00BF6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E5C84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608B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