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0D37F5A" w:rsidR="00C14008" w:rsidRPr="0068293E" w:rsidRDefault="002274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0F77B3" w:rsidR="00C14008" w:rsidRPr="0068293E" w:rsidRDefault="002274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0D31A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F5BFB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EAC34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41B6A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24374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F8FBB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AD2FB" w:rsidR="00CB51AB" w:rsidRPr="00B03D55" w:rsidRDefault="002274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0E86F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A7A5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D8DD8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8FF8D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0757B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94EF8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28FF0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1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8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7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0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7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7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8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B6CF6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4274F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704E2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57D96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EA1F7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E6457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E0E7B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F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4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3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F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8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C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E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1D882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5BF44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A6B60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71B86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6C59F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91C89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2D482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B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24553" w:rsidR="001835FB" w:rsidRPr="00DA1511" w:rsidRDefault="0022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021CA" w:rsidR="001835FB" w:rsidRPr="00DA1511" w:rsidRDefault="0022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7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8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8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F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7CBAA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7720C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02503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38341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DD765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B8CE0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D4BDE" w:rsidR="009A6C64" w:rsidRPr="00730585" w:rsidRDefault="0022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D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E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8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F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D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8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4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427" w:rsidRPr="00B537C7" w:rsidRDefault="00227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27427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