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5BA4C0A" w:rsidR="00C14008" w:rsidRPr="0068293E" w:rsidRDefault="00B53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B809FE" w:rsidR="00C14008" w:rsidRPr="0068293E" w:rsidRDefault="00B53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07C64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FC2CD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163A4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71FF1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C1C4E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813D7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711DC" w:rsidR="00CB51AB" w:rsidRPr="00B03D55" w:rsidRDefault="00B5334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DD576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BE4C0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56B25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7CCDB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45E02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763F7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90DB8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3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3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C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A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7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2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0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0BA43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103C6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FEFAF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E6B51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7DD50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5DE6F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5E7BB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6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A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A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7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2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3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7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59C86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45034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C20E4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D480C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60E52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41A42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4D4D4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2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6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1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0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0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5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B1422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DF4EE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56E04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04658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9D517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F2D7A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74BEA" w:rsidR="009A6C64" w:rsidRPr="00730585" w:rsidRDefault="00B5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0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A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A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7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0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0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8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342" w:rsidRPr="00B537C7" w:rsidRDefault="00B53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34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