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C4CAB6C" w:rsidR="00C14008" w:rsidRPr="0068293E" w:rsidRDefault="009C63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85DB26" w:rsidR="00C14008" w:rsidRPr="0068293E" w:rsidRDefault="009C63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A20FC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D778D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18DDF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23183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7CE9C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6C9FC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29B9E" w:rsidR="00CB51AB" w:rsidRPr="00B03D55" w:rsidRDefault="009C6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D526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E5566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7F858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610DA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49ADC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74CD6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F509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E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E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F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1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5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B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5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EA58F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84A44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19008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EA7A6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04FF5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E3481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6D24D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2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5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F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2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8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0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E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54AB0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0B596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0949C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666B0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B47C0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10350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68C34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F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3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2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E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C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8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D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43B92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71031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8CEC3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AD30C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201C3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6F391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2BC9" w:rsidR="009A6C64" w:rsidRPr="00730585" w:rsidRDefault="009C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E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4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0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F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A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A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6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396" w:rsidRPr="00B537C7" w:rsidRDefault="009C6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396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57154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