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CC5499C" w:rsidR="00C14008" w:rsidRPr="0068293E" w:rsidRDefault="00492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CE0562" w:rsidR="00C14008" w:rsidRPr="0068293E" w:rsidRDefault="00492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A4DAC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4D4D0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2778D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5973E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204FE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F6B1B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98FFD" w:rsidR="00CB51AB" w:rsidRPr="00B03D55" w:rsidRDefault="00492B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AC2D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9BD8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AA61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EF76D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7B640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488E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77959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0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7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1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7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7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3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7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BF3C6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DC03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B2060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19316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029AD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23078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5670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3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3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5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4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B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A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D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27E90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336D0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9BC52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A1530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30413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103D8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6512D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E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A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A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B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0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D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4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05FEA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C05FE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F3268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65C5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9F301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00BE4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F9007" w:rsidR="009A6C64" w:rsidRPr="00730585" w:rsidRDefault="00492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C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E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D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D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C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5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5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BF6" w:rsidRPr="00B537C7" w:rsidRDefault="00492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92B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450BC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