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7A699" w:rsidR="00380DB3" w:rsidRPr="0068293E" w:rsidRDefault="00B91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26E90" w:rsidR="00380DB3" w:rsidRPr="0068293E" w:rsidRDefault="00B91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57225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82B14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69DE4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24EF2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6FD15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C749E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8171B" w:rsidR="00240DC4" w:rsidRPr="00B03D55" w:rsidRDefault="00B91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85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6D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8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AB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E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9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2E591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0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0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F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7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5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B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D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2786F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FD6C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AF789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14005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FE089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FD199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46F81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3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4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7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1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5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8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6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55643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62F51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0DFE4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E23AB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4FB8A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4EC10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92BCE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B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2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A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B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2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0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2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49CCA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B752A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C75DC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33CA1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74FF7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1C837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C3762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EDE2B" w:rsidR="001835FB" w:rsidRPr="00DA1511" w:rsidRDefault="00B91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586E3" w:rsidR="001835FB" w:rsidRPr="00DA1511" w:rsidRDefault="00B91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2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9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3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A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5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4F0B1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5F279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57597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4BE65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6686E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827AA" w:rsidR="009A6C64" w:rsidRPr="00730585" w:rsidRDefault="00B9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D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2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3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C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8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0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6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4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1F12" w:rsidRPr="00B537C7" w:rsidRDefault="00B91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F1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