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8C360" w:rsidR="00380DB3" w:rsidRPr="0068293E" w:rsidRDefault="00AC7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C55F9" w:rsidR="00380DB3" w:rsidRPr="0068293E" w:rsidRDefault="00AC7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8495D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DDD66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D6B9E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3E1B1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69853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866C7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DB71D" w:rsidR="00240DC4" w:rsidRPr="00B03D55" w:rsidRDefault="00AC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AE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2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3A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01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F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9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175AF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2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A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2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2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C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6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C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7E763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7885A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EBE97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19549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4CC55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59B75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372A3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4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6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2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F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9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1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48F8B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EFD98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0D02C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DF22B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75581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F053C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DDE26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3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3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F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0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8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8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0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9F008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6DB69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EF57B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99DDD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8C5EA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DD450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CEB97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A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B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C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9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D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6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6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44C0D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7BC29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D1929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EB9A5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A7843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DE5D4" w:rsidR="009A6C64" w:rsidRPr="00730585" w:rsidRDefault="00AC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4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6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A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B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4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4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6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E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35A" w:rsidRPr="00B537C7" w:rsidRDefault="00AC7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35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