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80097" w:rsidR="00380DB3" w:rsidRPr="0068293E" w:rsidRDefault="007F5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EA533" w:rsidR="00380DB3" w:rsidRPr="0068293E" w:rsidRDefault="007F5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95D37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6FAB7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69343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EC7B1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AC49F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3ABFD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3C718" w:rsidR="00240DC4" w:rsidRPr="00B03D55" w:rsidRDefault="007F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48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2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B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04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4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BF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6126F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1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F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3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2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0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E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16375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729E0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BA0A3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403A0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4E893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B4F67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097EF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1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E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E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B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B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1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1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F82A0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F8798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53EBE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7F277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844E8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397AF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C66A1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2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1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4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D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8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E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A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0254F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AA3C2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CB405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1D7C2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E060D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09DBD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D464E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4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9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3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E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B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0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E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32BD4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720BD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5D406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E89F1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14323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A5B28" w:rsidR="009A6C64" w:rsidRPr="00730585" w:rsidRDefault="007F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C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5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F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3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E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9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7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F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0F0" w:rsidRPr="00B537C7" w:rsidRDefault="007F5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0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