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62231" w:rsidR="00380DB3" w:rsidRPr="0068293E" w:rsidRDefault="006C3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D787C" w:rsidR="00380DB3" w:rsidRPr="0068293E" w:rsidRDefault="006C3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F5B74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B6398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D7178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4EC5F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4D47C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30D71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CA186" w:rsidR="00240DC4" w:rsidRPr="00B03D55" w:rsidRDefault="006C3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3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5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02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5E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33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7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895D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6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7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8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6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D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6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6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F3928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B0DB3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F2850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CFAB5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EEF83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A93AF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63543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0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9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A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A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7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6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01CA8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1E917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3A2B9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68C1D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1A980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85DB5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6F97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8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8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6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A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0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F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1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39AA6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DB907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0778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4CD3E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D6532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3BC3D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D40A5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0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0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E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2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0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9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5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18FF0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AD9F7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55844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67DB4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B1272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8C61A" w:rsidR="009A6C64" w:rsidRPr="00730585" w:rsidRDefault="006C3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4A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6823C" w:rsidR="001835FB" w:rsidRPr="00DA1511" w:rsidRDefault="006C3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8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7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1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F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4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201" w:rsidRPr="00B537C7" w:rsidRDefault="006C3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20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