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B65E3" w:rsidR="00380DB3" w:rsidRPr="0068293E" w:rsidRDefault="00DE0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182AF" w:rsidR="00380DB3" w:rsidRPr="0068293E" w:rsidRDefault="00DE0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C541B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D61E6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3ECC4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795A3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37ADC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DB96D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3116C" w:rsidR="00240DC4" w:rsidRPr="00B03D55" w:rsidRDefault="00DE0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F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F0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7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F9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4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9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57992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0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4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B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5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5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718BF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50C62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52566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AF49A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ABB55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FE27B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421CF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D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8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8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6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1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0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1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56857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E1A73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3CC42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C79A8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4FA91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F2FCA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261D1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0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9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F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3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D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9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F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EDC60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9428C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B685D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78835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97F0A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89605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2087F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9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A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F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1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B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F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C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EE2C7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D3807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EC71B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B02A9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E4955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BA8B" w:rsidR="009A6C64" w:rsidRPr="00730585" w:rsidRDefault="00DE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5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E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B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9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1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0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3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E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0211" w:rsidRPr="00B537C7" w:rsidRDefault="00DE0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21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