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E3A57" w:rsidR="00D930ED" w:rsidRPr="00EA69E9" w:rsidRDefault="00F360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9E880" w:rsidR="00D930ED" w:rsidRPr="00790574" w:rsidRDefault="00F360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54FA8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138DC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55812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991AF5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66244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A11D2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3C994" w:rsidR="00B87ED3" w:rsidRPr="00FC7F6A" w:rsidRDefault="00F36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93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169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9A1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A3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3F1A4" w:rsidR="00B87ED3" w:rsidRPr="00D44524" w:rsidRDefault="00F36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48CAE" w:rsidR="00B87ED3" w:rsidRPr="00D44524" w:rsidRDefault="00F36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13FFC0" w:rsidR="00B87ED3" w:rsidRPr="00D44524" w:rsidRDefault="00F36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35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F6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9C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02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A4322D" w:rsidR="000B5588" w:rsidRPr="00EA69E9" w:rsidRDefault="00F360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5F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72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BCB495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6CB3C5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613D9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820C67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1B8A0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DA3E53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5BBAD" w:rsidR="000B5588" w:rsidRPr="00D44524" w:rsidRDefault="00F36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86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95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46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29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49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5F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DA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99A417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01320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20D42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C6E9E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5B99F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6D852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1E6E6" w:rsidR="00846B8B" w:rsidRPr="00D44524" w:rsidRDefault="00F36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8D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A8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36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C8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EE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5A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3D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8192C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3C379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821C2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E98CC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F111B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9BA87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971D5" w:rsidR="007A5870" w:rsidRPr="00D44524" w:rsidRDefault="00F36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A5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EC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40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88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01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A5A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0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0AF5E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D0FE3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9E427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CF08B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E51E7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209A5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4F5519" w:rsidR="0021795A" w:rsidRPr="00D44524" w:rsidRDefault="00F36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4A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75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27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4E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8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8A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0A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0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0A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