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9F0E2" w:rsidR="00D930ED" w:rsidRPr="00EA69E9" w:rsidRDefault="003C00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E040C" w:rsidR="00D930ED" w:rsidRPr="00790574" w:rsidRDefault="003C00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4F8A72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9440B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38DC7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765B0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40239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A32F7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87076" w:rsidR="00B87ED3" w:rsidRPr="00FC7F6A" w:rsidRDefault="003C0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E3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B4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12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6F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E8F26" w:rsidR="00B87ED3" w:rsidRPr="00D44524" w:rsidRDefault="003C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E14B7" w:rsidR="00B87ED3" w:rsidRPr="00D44524" w:rsidRDefault="003C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58FA7" w:rsidR="00B87ED3" w:rsidRPr="00D44524" w:rsidRDefault="003C0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C4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CB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3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AA3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5FFA7" w:rsidR="000B5588" w:rsidRPr="00EA69E9" w:rsidRDefault="003C00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D7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4B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BDA5B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E3483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AF865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5C2766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07C71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D04FD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2D63C" w:rsidR="000B5588" w:rsidRPr="00D44524" w:rsidRDefault="003C0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49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15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82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03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2A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051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17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B7F30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32048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676B4A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8F6A7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F27C63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33A39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4439CF" w:rsidR="00846B8B" w:rsidRPr="00D44524" w:rsidRDefault="003C0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B2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A6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BC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B6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AC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D7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A8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8CED5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02A37B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D2346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A85745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10B15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799D48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5E3FE" w:rsidR="007A5870" w:rsidRPr="00D44524" w:rsidRDefault="003C0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38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68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F1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8D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B30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93C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287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88C16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ED075B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1CF98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7B836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31CBA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33C75E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28F98" w:rsidR="0021795A" w:rsidRPr="00D44524" w:rsidRDefault="003C0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31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01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B5A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2C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1F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45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B8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0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0C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