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0E163" w:rsidR="00D930ED" w:rsidRPr="00EA69E9" w:rsidRDefault="007038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8EBA7" w:rsidR="00D930ED" w:rsidRPr="00790574" w:rsidRDefault="007038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CD069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B4977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FF015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9847F4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98CF11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FF2983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F17CB" w:rsidR="00B87ED3" w:rsidRPr="00FC7F6A" w:rsidRDefault="00703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C50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972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D9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79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FBDB0" w:rsidR="00B87ED3" w:rsidRPr="00D44524" w:rsidRDefault="007038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78664" w:rsidR="00B87ED3" w:rsidRPr="00D44524" w:rsidRDefault="007038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B4739" w:rsidR="00B87ED3" w:rsidRPr="00D44524" w:rsidRDefault="007038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8C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BD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01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8E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CF7E7" w:rsidR="000B5588" w:rsidRPr="00EA69E9" w:rsidRDefault="007038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B7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82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B05FA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41B89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24199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E1038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FEE9C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A99A6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718798" w:rsidR="000B5588" w:rsidRPr="00D44524" w:rsidRDefault="00703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12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F13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9B6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10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19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57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B8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D3D00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71D6B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3D6569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DA4A0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087B1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8AD8B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51B61" w:rsidR="00846B8B" w:rsidRPr="00D44524" w:rsidRDefault="00703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A0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C08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1551F" w:rsidR="007A5870" w:rsidRPr="00EA69E9" w:rsidRDefault="007038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15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26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68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683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4BE75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F78232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290B5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72825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6952B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3E641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2C1A9" w:rsidR="007A5870" w:rsidRPr="00D44524" w:rsidRDefault="00703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AB7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A9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07718" w:rsidR="0021795A" w:rsidRPr="00EA69E9" w:rsidRDefault="007038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BC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54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52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C3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D0871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33F03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10D806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BDD1E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5F776A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33A67B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DEB99" w:rsidR="0021795A" w:rsidRPr="00D44524" w:rsidRDefault="00703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9B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51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C4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8E8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4F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6B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41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8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89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