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5CFCF" w:rsidR="00D930ED" w:rsidRPr="00EA69E9" w:rsidRDefault="006E2B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E630A" w:rsidR="00D930ED" w:rsidRPr="00790574" w:rsidRDefault="006E2B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58323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CE758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98115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0B1EA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31122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EB715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66EEE" w:rsidR="00B87ED3" w:rsidRPr="00FC7F6A" w:rsidRDefault="006E2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A5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C1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E2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47181" w:rsidR="00B87ED3" w:rsidRPr="00D44524" w:rsidRDefault="006E2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B3283" w:rsidR="00B87ED3" w:rsidRPr="00D44524" w:rsidRDefault="006E2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D69264" w:rsidR="00B87ED3" w:rsidRPr="00D44524" w:rsidRDefault="006E2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C3D4C" w:rsidR="00B87ED3" w:rsidRPr="00D44524" w:rsidRDefault="006E2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6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72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1D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50FB8" w:rsidR="000B5588" w:rsidRPr="00EA69E9" w:rsidRDefault="006E2B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DB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AE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87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896D3A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C66D7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7A50F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747CF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622C6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F0CBA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CD55D" w:rsidR="000B5588" w:rsidRPr="00D44524" w:rsidRDefault="006E2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02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24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40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AA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0C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7F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22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F30AE8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12B31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2D380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6C964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B4ABC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1AE46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E1686" w:rsidR="00846B8B" w:rsidRPr="00D44524" w:rsidRDefault="006E2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62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2A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89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8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EF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77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2C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A10A9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9C7CD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1D583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D502D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50131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2F5A1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45AD3" w:rsidR="007A5870" w:rsidRPr="00D44524" w:rsidRDefault="006E2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DE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2E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B9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9B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BB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5E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D4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20126" w:rsidR="0021795A" w:rsidRPr="00D44524" w:rsidRDefault="006E2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3F4F3" w:rsidR="0021795A" w:rsidRPr="00D44524" w:rsidRDefault="006E2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B67EC" w:rsidR="0021795A" w:rsidRPr="00D44524" w:rsidRDefault="006E2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657A6" w:rsidR="0021795A" w:rsidRPr="00D44524" w:rsidRDefault="006E2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79AC3" w:rsidR="0021795A" w:rsidRPr="00D44524" w:rsidRDefault="006E2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9243F" w:rsidR="0021795A" w:rsidRPr="00D44524" w:rsidRDefault="006E2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01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2E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8F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E8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D6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91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05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AB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B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B5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