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C4E45" w:rsidR="00563B6E" w:rsidRPr="00B24A33" w:rsidRDefault="00D366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68D8DC" w:rsidR="00563B6E" w:rsidRPr="00B24A33" w:rsidRDefault="00D366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7100F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828DC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76AE4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0C290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142C3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4B463F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310F2" w:rsidR="00C11CD7" w:rsidRPr="00B24A33" w:rsidRDefault="00D36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418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B6E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967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5A4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EF0FD" w:rsidR="002113B7" w:rsidRPr="00B24A33" w:rsidRDefault="00D36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C1273" w:rsidR="002113B7" w:rsidRPr="00B24A33" w:rsidRDefault="00D36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23A19" w:rsidR="002113B7" w:rsidRPr="00B24A33" w:rsidRDefault="00D36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56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72F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53F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0F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2EF2A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39D3A477" w14:textId="71961D07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BA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7B787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D3B313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B2D0A5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10BDD2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F7BE58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EDBA2E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16D705" w:rsidR="002113B7" w:rsidRPr="00B24A33" w:rsidRDefault="00D366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A89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89B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FB1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4EF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4E2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0C5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43C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C2492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F50267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85B65A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2097C4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5FF304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610030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3F33D" w:rsidR="002113B7" w:rsidRPr="00B24A33" w:rsidRDefault="00D366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3D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9E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18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6B0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AE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0F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74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35CFF5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0D52CF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230163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6DAC16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470946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5942D6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988E0" w:rsidR="006E49F3" w:rsidRPr="00B24A33" w:rsidRDefault="00D366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77B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2E9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F91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F8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B6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65E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04F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9461C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E6F350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49DCE4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B23B24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121154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E9DB07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70F171" w:rsidR="006E49F3" w:rsidRPr="00B24A33" w:rsidRDefault="00D366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34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111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ABF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939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F8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847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EB7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66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66B3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2024-06-13T05:54:00.0000000Z</dcterms:modified>
</coreProperties>
</file>