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496C1" w:rsidR="00563B6E" w:rsidRPr="00B24A33" w:rsidRDefault="002A26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21C36" w:rsidR="00563B6E" w:rsidRPr="00B24A33" w:rsidRDefault="002A26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8ABCD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B4252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A5685E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B8EB2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997E9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850785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78C78" w:rsidR="00C11CD7" w:rsidRPr="00B24A33" w:rsidRDefault="002A2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11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25D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4E2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CF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C92AF" w:rsidR="002113B7" w:rsidRPr="00B24A33" w:rsidRDefault="002A26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59C7F" w:rsidR="002113B7" w:rsidRPr="00B24A33" w:rsidRDefault="002A26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DAE5E" w:rsidR="002113B7" w:rsidRPr="00B24A33" w:rsidRDefault="002A26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BAE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57B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E3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C1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D968B2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6F231F4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71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B6BDF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0263CC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1AB163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998965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A29F7E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960464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EECEB" w:rsidR="002113B7" w:rsidRPr="00B24A33" w:rsidRDefault="002A26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63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B7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3E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89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CD7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335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73C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21711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6057D7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691A87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C00992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81FCA6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AE4381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9CAF0" w:rsidR="002113B7" w:rsidRPr="00B24A33" w:rsidRDefault="002A26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BD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169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BA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BE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65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60A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B3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94828E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C81C5B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60CFDE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90EE17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2483D8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93BA53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7CE371" w:rsidR="006E49F3" w:rsidRPr="00B24A33" w:rsidRDefault="002A26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16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4B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36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AD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2D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5FD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E3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62489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FE8B59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B54595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32B055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9AC442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E95A00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24CAC" w:rsidR="006E49F3" w:rsidRPr="00B24A33" w:rsidRDefault="002A26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E49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4B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3B4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A37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67F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2E9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43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6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61F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