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CEBAE4" w:rsidR="00563B6E" w:rsidRPr="00B24A33" w:rsidRDefault="00FB2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CEE858" w:rsidR="00563B6E" w:rsidRPr="00B24A33" w:rsidRDefault="00FB2C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88E8F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8F535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59D35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53677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E1595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448EB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4F226" w:rsidR="00C11CD7" w:rsidRPr="00B24A33" w:rsidRDefault="00FB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46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5E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53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D58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44B24" w:rsidR="002113B7" w:rsidRPr="00B24A33" w:rsidRDefault="00FB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17844" w:rsidR="002113B7" w:rsidRPr="00B24A33" w:rsidRDefault="00FB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0FE04E" w:rsidR="002113B7" w:rsidRPr="00B24A33" w:rsidRDefault="00FB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2A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30F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254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FC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37F9C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09FC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CE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C9B133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8E58A4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021C9A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32EF424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311364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F0C6FB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D3F543" w:rsidR="002113B7" w:rsidRPr="00B24A33" w:rsidRDefault="00FB2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9FD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B6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102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8A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C1C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E7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4F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8DA50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2E67DA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FC804B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B31306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C72A26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BBDE11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8FFBBA" w:rsidR="002113B7" w:rsidRPr="00B24A33" w:rsidRDefault="00FB2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C2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2D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26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D9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A8F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2F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B8D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923647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229DEB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CCE222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2B2CF4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05E071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BDB4DB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7B19A8" w:rsidR="006E49F3" w:rsidRPr="00B24A33" w:rsidRDefault="00FB2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8F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14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C0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85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03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FE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942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82B56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C464E7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4B69DE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601C65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FFED3B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AC6B3E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999F5" w:rsidR="006E49F3" w:rsidRPr="00B24A33" w:rsidRDefault="00FB2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34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FA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92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2E4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CC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B0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E40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2C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2C84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