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EC0BC" w:rsidR="00563B6E" w:rsidRPr="00B24A33" w:rsidRDefault="00D10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B08AF" w:rsidR="00563B6E" w:rsidRPr="00B24A33" w:rsidRDefault="00D10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B1A60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72892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81160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B7C2C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34B4E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8FC8A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8F138" w:rsidR="00C11CD7" w:rsidRPr="00B24A33" w:rsidRDefault="00D10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48D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CE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F76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FB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51A1B" w:rsidR="002113B7" w:rsidRPr="00B24A33" w:rsidRDefault="00D10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B32DA" w:rsidR="002113B7" w:rsidRPr="00B24A33" w:rsidRDefault="00D10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7383A" w:rsidR="002113B7" w:rsidRPr="00B24A33" w:rsidRDefault="00D10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1B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21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9B1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B8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D8AC55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CCAD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4F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8830A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D013CC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22AE3C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7BB39E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3E4859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2B870F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BCA45" w:rsidR="002113B7" w:rsidRPr="00B24A33" w:rsidRDefault="00D10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D7E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945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830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6A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A2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E8F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B6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DA3DA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83242A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31DC69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92C84C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0820F1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6001F1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7B03D" w:rsidR="002113B7" w:rsidRPr="00B24A33" w:rsidRDefault="00D10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3C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F1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18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1AF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E48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375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0C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EDF5B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32D7E9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F47357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07986E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23851A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38C479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2416A" w:rsidR="006E49F3" w:rsidRPr="00B24A33" w:rsidRDefault="00D10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B8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1F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99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F9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61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64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47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99286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D613E2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2E8C06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231B40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6A50B3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281221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55762" w:rsidR="006E49F3" w:rsidRPr="00B24A33" w:rsidRDefault="00D10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6E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5A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EB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92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A6D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C2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62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45B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