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4E899" w:rsidR="00563B6E" w:rsidRPr="00B24A33" w:rsidRDefault="007203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78C9A" w:rsidR="00563B6E" w:rsidRPr="00B24A33" w:rsidRDefault="007203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3A6C5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33F79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AC256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E836D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3BE55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E6DB1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4DB49" w:rsidR="00C11CD7" w:rsidRPr="00B24A33" w:rsidRDefault="0072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9C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B6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B89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3D45B" w:rsidR="002113B7" w:rsidRPr="00B24A33" w:rsidRDefault="0072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ADEE3" w:rsidR="002113B7" w:rsidRPr="00B24A33" w:rsidRDefault="0072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55DB9" w:rsidR="002113B7" w:rsidRPr="00B24A33" w:rsidRDefault="0072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61974" w:rsidR="002113B7" w:rsidRPr="00B24A33" w:rsidRDefault="0072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32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49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896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6F1C4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5958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96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B4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1CA8F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79A177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85DB06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18CD1B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2984EA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7D3DCB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A2355" w:rsidR="002113B7" w:rsidRPr="00B24A33" w:rsidRDefault="0072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49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41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06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13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DCD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86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3A3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E2CB9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64C037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9B221F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25E42D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44D87A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4BE0A3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876A6" w:rsidR="002113B7" w:rsidRPr="00B24A33" w:rsidRDefault="0072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36A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EB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8B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AF6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31B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5C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C9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326B5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628113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5C774A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BA6269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3B7585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A4AF5D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6D2C9" w:rsidR="006E49F3" w:rsidRPr="00B24A33" w:rsidRDefault="0072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0B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FE7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92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5E1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183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84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614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8D00C" w:rsidR="006E49F3" w:rsidRPr="00B24A33" w:rsidRDefault="0072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6F5F0D" w:rsidR="006E49F3" w:rsidRPr="00B24A33" w:rsidRDefault="0072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A7D997" w:rsidR="006E49F3" w:rsidRPr="00B24A33" w:rsidRDefault="0072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D98B9F" w:rsidR="006E49F3" w:rsidRPr="00B24A33" w:rsidRDefault="0072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E099F1" w:rsidR="006E49F3" w:rsidRPr="00B24A33" w:rsidRDefault="0072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CB116D" w:rsidR="006E49F3" w:rsidRPr="00B24A33" w:rsidRDefault="0072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53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22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E4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36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CE2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E6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87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83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03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3A8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