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C6FF2B" w:rsidR="00563B6E" w:rsidRPr="00B24A33" w:rsidRDefault="009D1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28342" w:rsidR="00563B6E" w:rsidRPr="00B24A33" w:rsidRDefault="009D1D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6646E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EF05D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9781F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AD5E3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DD4DC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D7D1A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724D6" w:rsidR="00C11CD7" w:rsidRPr="00B24A33" w:rsidRDefault="009D1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24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67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B5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9C2C2" w:rsidR="002113B7" w:rsidRPr="00B24A33" w:rsidRDefault="009D1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259CA0" w:rsidR="002113B7" w:rsidRPr="00B24A33" w:rsidRDefault="009D1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B8D31" w:rsidR="002113B7" w:rsidRPr="00B24A33" w:rsidRDefault="009D1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BC90B" w:rsidR="002113B7" w:rsidRPr="00B24A33" w:rsidRDefault="009D1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1C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67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5B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C4897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2F64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346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C7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0A4E0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CDE2D2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882F24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85C51D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C61C69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8A3045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6C949" w:rsidR="002113B7" w:rsidRPr="00B24A33" w:rsidRDefault="009D1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D22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37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53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E7E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3CD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6AA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F4A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17A4A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541319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EFE208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F572EA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F271D0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0F0161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044A7" w:rsidR="002113B7" w:rsidRPr="00B24A33" w:rsidRDefault="009D1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D4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6D6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F3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63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52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4B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6A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4E5413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A3E8A8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0AD4CE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E36BA4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1C51BA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48C27C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451E9" w:rsidR="006E49F3" w:rsidRPr="00B24A33" w:rsidRDefault="009D1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FC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15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92E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54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81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59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74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50942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D2B0E3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348E22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81B3F2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903A55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1E68E9" w:rsidR="006E49F3" w:rsidRPr="00B24A33" w:rsidRDefault="009D1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4D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12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8F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3D9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E12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AB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ABB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D3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D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44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DD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2024-06-13T03:47:00.0000000Z</dcterms:modified>
</coreProperties>
</file>