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110BA" w:rsidR="00563B6E" w:rsidRPr="00B24A33" w:rsidRDefault="00D704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FD32C" w:rsidR="00563B6E" w:rsidRPr="00B24A33" w:rsidRDefault="00D704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6E0B9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8BAD1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F5336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19CEC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308C4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9DF49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2B3D2" w:rsidR="00C11CD7" w:rsidRPr="00B24A33" w:rsidRDefault="00D704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51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DC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0AE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7003C" w:rsidR="002113B7" w:rsidRPr="00B24A33" w:rsidRDefault="00D7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ADA02" w:rsidR="002113B7" w:rsidRPr="00B24A33" w:rsidRDefault="00D7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179385" w:rsidR="002113B7" w:rsidRPr="00B24A33" w:rsidRDefault="00D7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14D4D" w:rsidR="002113B7" w:rsidRPr="00B24A33" w:rsidRDefault="00D704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49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18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DC3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34F8A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33A3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833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4F4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5E4FC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8739A2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B937C2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A43999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DF2258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6BC74A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ADFE5" w:rsidR="002113B7" w:rsidRPr="00B24A33" w:rsidRDefault="00D704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3E8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AE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CF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2A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356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92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0C1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D8C70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A95377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2CFECE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5E81A0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0A0276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DFE423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8B866" w:rsidR="002113B7" w:rsidRPr="00B24A33" w:rsidRDefault="00D704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18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F3D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7D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FC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D3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FE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6F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31DFD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8DFE26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EB73EE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F3F61B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C4A484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3D9206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0C128F" w:rsidR="006E49F3" w:rsidRPr="00B24A33" w:rsidRDefault="00D704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25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BA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B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53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3EC915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0B0DFBB6" w14:textId="2517B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0B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4EB3D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915FBF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D4F8AA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1BB14D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89A7BB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7A2250" w:rsidR="006E49F3" w:rsidRPr="00B24A33" w:rsidRDefault="00D704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77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17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30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49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DC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F49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833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00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4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339D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40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2024-06-12T20:40:00.0000000Z</dcterms:modified>
</coreProperties>
</file>